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64E" w:rsidRDefault="00961421">
      <w:r w:rsidRPr="00961421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6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64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421" w:rsidRDefault="00961421"/>
    <w:p w:rsidR="00961421" w:rsidRDefault="00961421"/>
    <w:p w:rsidR="00961421" w:rsidRDefault="00961421"/>
    <w:p w:rsidR="00961421" w:rsidRDefault="00961421">
      <w:r w:rsidRPr="00961421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64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64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1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CEC"/>
    <w:rsid w:val="00245CEC"/>
    <w:rsid w:val="0083664E"/>
    <w:rsid w:val="00961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982611-1EF8-4762-9C21-A39FD20D0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2021-10-20T11:30:00Z</dcterms:created>
  <dcterms:modified xsi:type="dcterms:W3CDTF">2021-10-20T11:32:00Z</dcterms:modified>
</cp:coreProperties>
</file>